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FFFAA" w14:textId="1DEC3FF3" w:rsidR="00132666" w:rsidRDefault="00BD3922">
      <w:pPr>
        <w:jc w:val="right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202</w:t>
      </w:r>
      <w:r w:rsidR="001738B1"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5</w:t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/</w:t>
      </w:r>
      <w:r w:rsidR="00E46B7B"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7</w:t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/</w:t>
      </w:r>
      <w:r w:rsidR="00F51E72"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31</w:t>
      </w:r>
    </w:p>
    <w:p w14:paraId="75600BB9" w14:textId="77777777" w:rsidR="00132666" w:rsidRDefault="00BD3922">
      <w:pPr>
        <w:jc w:val="right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指導普及委員</w:t>
      </w:r>
    </w:p>
    <w:p w14:paraId="00AEB8CA" w14:textId="77777777" w:rsidR="00132666" w:rsidRDefault="00132666">
      <w:pPr>
        <w:jc w:val="right"/>
        <w:rPr>
          <w:rFonts w:asciiTheme="majorEastAsia" w:eastAsiaTheme="majorEastAsia" w:hAnsiTheme="majorEastAsia" w:cs="ＭＳ ゴシック"/>
          <w:b/>
          <w:bCs/>
        </w:rPr>
      </w:pPr>
    </w:p>
    <w:p w14:paraId="49F3C52B" w14:textId="6DC5442B" w:rsidR="00132666" w:rsidRDefault="00BD3922">
      <w:pPr>
        <w:spacing w:line="320" w:lineRule="exact"/>
        <w:jc w:val="center"/>
        <w:rPr>
          <w:rFonts w:asciiTheme="majorEastAsia" w:eastAsiaTheme="majorEastAsia" w:hAnsiTheme="majorEastAsia" w:cs="ＭＳ ゴシック"/>
          <w:b/>
          <w:bCs/>
          <w:sz w:val="24"/>
          <w:szCs w:val="24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24"/>
          <w:szCs w:val="24"/>
        </w:rPr>
        <w:t>第</w:t>
      </w:r>
      <w:r w:rsidR="003B3E57">
        <w:rPr>
          <w:rFonts w:asciiTheme="majorEastAsia" w:eastAsiaTheme="majorEastAsia" w:hAnsiTheme="majorEastAsia" w:cs="ＭＳ ゴシック" w:hint="eastAsia"/>
          <w:b/>
          <w:bCs/>
          <w:sz w:val="24"/>
          <w:szCs w:val="24"/>
        </w:rPr>
        <w:t>1</w:t>
      </w:r>
      <w:r w:rsidR="001738B1">
        <w:rPr>
          <w:rFonts w:asciiTheme="majorEastAsia" w:eastAsiaTheme="majorEastAsia" w:hAnsiTheme="majorEastAsia" w:cs="ＭＳ ゴシック" w:hint="eastAsia"/>
          <w:b/>
          <w:bCs/>
          <w:sz w:val="24"/>
          <w:szCs w:val="24"/>
        </w:rPr>
        <w:t>1</w:t>
      </w:r>
      <w:r>
        <w:rPr>
          <w:rFonts w:asciiTheme="majorEastAsia" w:eastAsiaTheme="majorEastAsia" w:hAnsiTheme="majorEastAsia" w:cs="ＭＳ ゴシック" w:hint="eastAsia"/>
          <w:b/>
          <w:bCs/>
          <w:sz w:val="24"/>
          <w:szCs w:val="24"/>
        </w:rPr>
        <w:t>回　U10</w:t>
      </w:r>
      <w:r>
        <w:rPr>
          <w:rFonts w:asciiTheme="majorEastAsia" w:eastAsiaTheme="majorEastAsia" w:hAnsiTheme="majorEastAsia" w:hint="eastAsia"/>
          <w:b/>
          <w:sz w:val="24"/>
        </w:rPr>
        <w:t>キッズ交流バレーボール</w:t>
      </w:r>
      <w:r>
        <w:rPr>
          <w:rFonts w:asciiTheme="majorEastAsia" w:eastAsiaTheme="majorEastAsia" w:hAnsiTheme="majorEastAsia" w:cs="ＭＳ ゴシック" w:hint="eastAsia"/>
          <w:b/>
          <w:bCs/>
          <w:sz w:val="24"/>
          <w:szCs w:val="24"/>
        </w:rPr>
        <w:t>大会開催要項</w:t>
      </w:r>
    </w:p>
    <w:p w14:paraId="27DFEDC6" w14:textId="77777777" w:rsidR="00132666" w:rsidRDefault="00132666">
      <w:p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54B17A21" w14:textId="77777777" w:rsidR="00132666" w:rsidRDefault="00BD3922">
      <w:pPr>
        <w:numPr>
          <w:ilvl w:val="0"/>
          <w:numId w:val="1"/>
        </w:num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目　　的</w:t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ab/>
        <w:t>低学年からバレーボールの基本技術を習得させ、楽しいゲームができるように指導し、バレ</w:t>
      </w:r>
    </w:p>
    <w:p w14:paraId="37A71C7B" w14:textId="77777777" w:rsidR="00132666" w:rsidRDefault="00BD3922">
      <w:p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 xml:space="preserve">　　　　　　　　　 ーボールに関心と意慾をもたせ、千葉県小学生バレーボーラーの益々の普及と発展に務める。</w:t>
      </w:r>
    </w:p>
    <w:p w14:paraId="20FC6204" w14:textId="77777777" w:rsidR="00132666" w:rsidRDefault="00132666">
      <w:p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0D490A4C" w14:textId="77777777" w:rsidR="00132666" w:rsidRDefault="00BD3922">
      <w:pPr>
        <w:numPr>
          <w:ilvl w:val="0"/>
          <w:numId w:val="1"/>
        </w:num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大会日時</w:t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ab/>
        <w:t>年度内に各支部にて実施する。</w:t>
      </w:r>
    </w:p>
    <w:p w14:paraId="461CCD17" w14:textId="77777777" w:rsidR="00132666" w:rsidRDefault="00132666">
      <w:p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59F4D022" w14:textId="77777777" w:rsidR="00132666" w:rsidRDefault="00BD3922">
      <w:pPr>
        <w:numPr>
          <w:ilvl w:val="0"/>
          <w:numId w:val="1"/>
        </w:num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競技方法</w:t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ab/>
        <w:t>支部により決定する。出来る限りカテゴリで分けず、一日で試合出来る事が望ましい。</w:t>
      </w:r>
    </w:p>
    <w:p w14:paraId="1FE18DF5" w14:textId="77777777" w:rsidR="00132666" w:rsidRDefault="00132666">
      <w:p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2B0FAF2C" w14:textId="77777777" w:rsidR="00132666" w:rsidRDefault="00BD3922">
      <w:pPr>
        <w:numPr>
          <w:ilvl w:val="0"/>
          <w:numId w:val="1"/>
        </w:num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参加資格</w:t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ab/>
        <w:t>4年生以下の</w:t>
      </w:r>
      <w:r w:rsidR="00367AFE"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児童で、</w:t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JVA</w:t>
      </w:r>
      <w:r w:rsidR="00191AD5">
        <w:rPr>
          <w:rFonts w:asciiTheme="majorEastAsia" w:eastAsiaTheme="majorEastAsia" w:hAnsiTheme="majorEastAsia" w:cs="ＭＳ ゴシック"/>
          <w:b/>
          <w:bCs/>
          <w:sz w:val="18"/>
          <w:szCs w:val="18"/>
        </w:rPr>
        <w:t xml:space="preserve"> </w:t>
      </w:r>
      <w:r w:rsidR="00191AD5"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MRS</w:t>
      </w:r>
      <w:r w:rsidR="00367AFE"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未登録でも参加可能。</w:t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保険加入済選手に限る。</w:t>
      </w:r>
    </w:p>
    <w:p w14:paraId="13BFE32F" w14:textId="77777777" w:rsidR="00132666" w:rsidRDefault="00BD3922">
      <w:p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 xml:space="preserve">　　　　　　　</w:t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ab/>
        <w:t>指導者は原則JVAに登録していること。</w:t>
      </w:r>
    </w:p>
    <w:p w14:paraId="437B3E64" w14:textId="77777777" w:rsidR="00132666" w:rsidRDefault="00BD3922">
      <w:pPr>
        <w:ind w:firstLineChars="950" w:firstLine="1680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必ずチームから帯同審判員を出せること。</w:t>
      </w:r>
    </w:p>
    <w:p w14:paraId="6A1564A2" w14:textId="77777777" w:rsidR="00132666" w:rsidRDefault="00132666">
      <w:p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51C280AE" w14:textId="77777777" w:rsidR="00132666" w:rsidRDefault="00BD3922">
      <w:pPr>
        <w:numPr>
          <w:ilvl w:val="0"/>
          <w:numId w:val="1"/>
        </w:num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チーム編成</w:t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ab/>
        <w:t>① 1チーム14名以下、男子・女子・男女混合を可能とする。</w:t>
      </w:r>
    </w:p>
    <w:p w14:paraId="2DCF6748" w14:textId="77777777" w:rsidR="00132666" w:rsidRDefault="00BD3922">
      <w:pPr>
        <w:ind w:left="1985" w:hanging="284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② 1チームで6名に満たない場合、他チームとの合同参加を可能とする。この際、背番号が被らないよう、配慮する事。</w:t>
      </w:r>
    </w:p>
    <w:p w14:paraId="08BA075B" w14:textId="77777777" w:rsidR="00132666" w:rsidRDefault="00BD3922">
      <w:pPr>
        <w:ind w:left="840" w:firstLine="840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 xml:space="preserve">③ 1団体より複数チームの参加を可能とする。 </w:t>
      </w:r>
    </w:p>
    <w:p w14:paraId="63B8EB7F" w14:textId="77777777" w:rsidR="00132666" w:rsidRDefault="00BD3922">
      <w:pPr>
        <w:ind w:left="840" w:firstLine="840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④ 監督・コーチ・マネージャーのうち、1名はJVA-MRS登録された成人であること。</w:t>
      </w:r>
    </w:p>
    <w:p w14:paraId="482F653E" w14:textId="77777777" w:rsidR="00132666" w:rsidRDefault="00132666">
      <w:p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5D4BC9E6" w14:textId="417D1818" w:rsidR="00132666" w:rsidRDefault="00BD3922">
      <w:pPr>
        <w:numPr>
          <w:ilvl w:val="0"/>
          <w:numId w:val="1"/>
        </w:num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競技規則</w:t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ab/>
        <w:t>令和</w:t>
      </w:r>
      <w:r w:rsidR="00730356"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7</w:t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年度日本バレーボール協会の定める6人制競技ルールに則る。但し、別に定める小学</w:t>
      </w:r>
    </w:p>
    <w:p w14:paraId="3F8D563F" w14:textId="77777777" w:rsidR="00132666" w:rsidRDefault="00BD3922">
      <w:pPr>
        <w:ind w:left="840" w:firstLine="840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生バレーボール・フリーポジション制を用い、21点のラリーポイント制を採用する。</w:t>
      </w:r>
    </w:p>
    <w:p w14:paraId="2C3272A0" w14:textId="77777777" w:rsidR="00132666" w:rsidRDefault="00BD3922">
      <w:pPr>
        <w:ind w:left="840" w:firstLine="840"/>
        <w:rPr>
          <w:rFonts w:asciiTheme="majorEastAsia" w:eastAsiaTheme="majorEastAsia" w:hAnsiTheme="majorEastAsia" w:cs="ＭＳ ゴシック"/>
          <w:b/>
          <w:bCs/>
          <w:color w:val="FF0000"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color w:val="FF0000"/>
          <w:sz w:val="18"/>
          <w:szCs w:val="18"/>
        </w:rPr>
        <w:t>ただし、U10として以下の特別ルールを適用する。</w:t>
      </w:r>
    </w:p>
    <w:p w14:paraId="26641F65" w14:textId="77777777" w:rsidR="00132666" w:rsidRDefault="00BD3922">
      <w:pPr>
        <w:pStyle w:val="af0"/>
        <w:ind w:leftChars="0" w:left="0" w:firstLineChars="961" w:firstLine="1699"/>
        <w:rPr>
          <w:rFonts w:asciiTheme="majorEastAsia" w:eastAsiaTheme="majorEastAsia" w:hAnsiTheme="majorEastAsia" w:cs="ＭＳ ゴシック"/>
          <w:b/>
          <w:bCs/>
          <w:color w:val="FF0000"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color w:val="FF0000"/>
          <w:sz w:val="18"/>
          <w:szCs w:val="18"/>
        </w:rPr>
        <w:t>①　全登録選手を当日大会最終セットまでに出場させる事。</w:t>
      </w:r>
    </w:p>
    <w:p w14:paraId="6A15332A" w14:textId="425B7B7B" w:rsidR="00132666" w:rsidRDefault="00BD3922">
      <w:pPr>
        <w:pStyle w:val="af0"/>
        <w:ind w:leftChars="401" w:left="2051" w:hangingChars="692" w:hanging="1224"/>
        <w:rPr>
          <w:rFonts w:asciiTheme="majorEastAsia" w:eastAsiaTheme="majorEastAsia" w:hAnsiTheme="majorEastAsia" w:cs="ＭＳ ゴシック"/>
          <w:b/>
          <w:bCs/>
          <w:color w:val="FF0000"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color w:val="FF0000"/>
          <w:sz w:val="18"/>
          <w:szCs w:val="18"/>
        </w:rPr>
        <w:t xml:space="preserve">　　　　　②　</w:t>
      </w:r>
      <w:r w:rsidR="0039002E">
        <w:rPr>
          <w:rFonts w:asciiTheme="majorEastAsia" w:eastAsiaTheme="majorEastAsia" w:hAnsiTheme="majorEastAsia" w:cs="ＭＳ ゴシック" w:hint="eastAsia"/>
          <w:b/>
          <w:bCs/>
          <w:color w:val="FF0000"/>
          <w:sz w:val="18"/>
          <w:szCs w:val="18"/>
        </w:rPr>
        <w:t>楽しませる事が大会趣旨のため、エンドラインから通常のサーブが入らない児童は、</w:t>
      </w:r>
      <w:r>
        <w:rPr>
          <w:rFonts w:asciiTheme="majorEastAsia" w:eastAsiaTheme="majorEastAsia" w:hAnsiTheme="majorEastAsia" w:cs="ＭＳ ゴシック" w:hint="eastAsia"/>
          <w:b/>
          <w:bCs/>
          <w:color w:val="FF0000"/>
          <w:sz w:val="18"/>
          <w:szCs w:val="18"/>
        </w:rPr>
        <w:t>エンドライン前からのサーブをチーム監督申請により許可する。(各セットで”前から打ちますカード”準備しておくこと)</w:t>
      </w:r>
    </w:p>
    <w:p w14:paraId="4A58CB6B" w14:textId="77777777" w:rsidR="00132666" w:rsidRDefault="00BD3922">
      <w:pPr>
        <w:pStyle w:val="af0"/>
        <w:ind w:left="825"/>
        <w:rPr>
          <w:rFonts w:asciiTheme="majorEastAsia" w:eastAsiaTheme="majorEastAsia" w:hAnsiTheme="majorEastAsia" w:cs="ＭＳ ゴシック"/>
          <w:b/>
          <w:bCs/>
          <w:color w:val="FF0000"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color w:val="FF0000"/>
          <w:sz w:val="18"/>
          <w:szCs w:val="18"/>
        </w:rPr>
        <w:t xml:space="preserve">　　　　　③　1選手最大連続4本までのサーブとし、5本目から次のサーバーへサーブ権を移譲する。</w:t>
      </w:r>
    </w:p>
    <w:p w14:paraId="4B8096B2" w14:textId="77777777" w:rsidR="00132666" w:rsidRDefault="00BD3922">
      <w:pPr>
        <w:pStyle w:val="af0"/>
        <w:ind w:left="825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color w:val="FF0000"/>
          <w:sz w:val="18"/>
          <w:szCs w:val="18"/>
        </w:rPr>
        <w:t xml:space="preserve">　　　　　</w:t>
      </w:r>
    </w:p>
    <w:p w14:paraId="1F2207CD" w14:textId="77777777" w:rsidR="00132666" w:rsidRDefault="00BD3922">
      <w:pPr>
        <w:numPr>
          <w:ilvl w:val="0"/>
          <w:numId w:val="1"/>
        </w:num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pacing w:val="31"/>
          <w:kern w:val="0"/>
          <w:sz w:val="18"/>
          <w:szCs w:val="18"/>
        </w:rPr>
        <w:t>使用球</w:t>
      </w:r>
      <w:r>
        <w:rPr>
          <w:rFonts w:asciiTheme="majorEastAsia" w:eastAsiaTheme="majorEastAsia" w:hAnsiTheme="majorEastAsia" w:cs="ＭＳ ゴシック" w:hint="eastAsia"/>
          <w:b/>
          <w:bCs/>
          <w:spacing w:val="31"/>
          <w:kern w:val="0"/>
          <w:sz w:val="18"/>
          <w:szCs w:val="18"/>
        </w:rPr>
        <w:tab/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モルテンボール</w:t>
      </w:r>
    </w:p>
    <w:p w14:paraId="779214D7" w14:textId="77777777" w:rsidR="00132666" w:rsidRDefault="00132666">
      <w:pPr>
        <w:ind w:left="840" w:firstLine="840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3A368659" w14:textId="77777777" w:rsidR="00132666" w:rsidRDefault="00BD3922">
      <w:pPr>
        <w:numPr>
          <w:ilvl w:val="0"/>
          <w:numId w:val="1"/>
        </w:num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表　彰</w:t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ab/>
        <w:t>支部より表彰する。</w:t>
      </w:r>
    </w:p>
    <w:p w14:paraId="58CCE31D" w14:textId="77777777" w:rsidR="00132666" w:rsidRDefault="00132666">
      <w:p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4731C71F" w14:textId="77777777" w:rsidR="00132666" w:rsidRDefault="00BD3922">
      <w:pPr>
        <w:numPr>
          <w:ilvl w:val="0"/>
          <w:numId w:val="1"/>
        </w:numPr>
        <w:rPr>
          <w:rFonts w:asciiTheme="majorEastAsia" w:eastAsiaTheme="majorEastAsia" w:hAnsiTheme="majorEastAsia" w:cs="ＭＳ ゴシック"/>
          <w:b/>
          <w:bCs/>
          <w:spacing w:val="2"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pacing w:val="2"/>
          <w:sz w:val="18"/>
          <w:szCs w:val="18"/>
        </w:rPr>
        <w:t>参加費</w:t>
      </w:r>
      <w:r>
        <w:rPr>
          <w:rFonts w:asciiTheme="majorEastAsia" w:eastAsiaTheme="majorEastAsia" w:hAnsiTheme="majorEastAsia" w:cs="ＭＳ ゴシック" w:hint="eastAsia"/>
          <w:b/>
          <w:bCs/>
          <w:spacing w:val="2"/>
          <w:sz w:val="18"/>
          <w:szCs w:val="18"/>
        </w:rPr>
        <w:tab/>
        <w:t>1,000円/チーム</w:t>
      </w:r>
    </w:p>
    <w:p w14:paraId="5BB0C634" w14:textId="77777777" w:rsidR="00132666" w:rsidRDefault="00BD3922">
      <w:pPr>
        <w:rPr>
          <w:rFonts w:asciiTheme="majorEastAsia" w:eastAsiaTheme="majorEastAsia" w:hAnsiTheme="majorEastAsia" w:cs="ＭＳ ゴシック"/>
          <w:b/>
          <w:bCs/>
          <w:spacing w:val="2"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pacing w:val="2"/>
          <w:sz w:val="18"/>
          <w:szCs w:val="18"/>
        </w:rPr>
        <w:t xml:space="preserve">　　　　　　　　　　※県で参加費の集金は予定していませんので、残金で参加選手へご褒美をお願いします</w:t>
      </w:r>
    </w:p>
    <w:p w14:paraId="27B09FD8" w14:textId="77777777" w:rsidR="00132666" w:rsidRDefault="00132666">
      <w:pPr>
        <w:overflowPunct w:val="0"/>
        <w:snapToGrid w:val="0"/>
        <w:spacing w:line="300" w:lineRule="exact"/>
        <w:ind w:rightChars="341" w:right="703"/>
        <w:rPr>
          <w:rFonts w:asciiTheme="majorEastAsia" w:eastAsiaTheme="majorEastAsia" w:hAnsiTheme="majorEastAsia" w:cs="ＭＳ ゴシック"/>
          <w:b/>
          <w:bCs/>
          <w:spacing w:val="2"/>
          <w:sz w:val="18"/>
          <w:szCs w:val="18"/>
        </w:rPr>
      </w:pPr>
    </w:p>
    <w:p w14:paraId="3DF0EAF9" w14:textId="6C73D244" w:rsidR="00132666" w:rsidRDefault="00BD3922">
      <w:pPr>
        <w:numPr>
          <w:ilvl w:val="0"/>
          <w:numId w:val="1"/>
        </w:numPr>
        <w:overflowPunct w:val="0"/>
        <w:snapToGrid w:val="0"/>
        <w:spacing w:line="300" w:lineRule="exact"/>
        <w:ind w:rightChars="341" w:right="703"/>
        <w:rPr>
          <w:rFonts w:asciiTheme="majorEastAsia" w:eastAsiaTheme="majorEastAsia" w:hAnsiTheme="majorEastAsia" w:cs="ＭＳ ゴシック"/>
          <w:b/>
          <w:bCs/>
          <w:spacing w:val="2"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申込み</w:t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ab/>
        <w:t>各支部長(*1)へ別紙1で申し込むこと。</w:t>
      </w:r>
    </w:p>
    <w:p w14:paraId="048E04BE" w14:textId="2939522B" w:rsidR="00132666" w:rsidRDefault="00BD3922" w:rsidP="00B47B8E">
      <w:pPr>
        <w:overflowPunct w:val="0"/>
        <w:snapToGrid w:val="0"/>
        <w:spacing w:line="300" w:lineRule="exact"/>
        <w:ind w:left="840" w:rightChars="341" w:right="703" w:firstLine="840"/>
        <w:rPr>
          <w:rFonts w:asciiTheme="majorEastAsia" w:eastAsiaTheme="majorEastAsia" w:hAnsiTheme="majorEastAsia" w:cs="ＭＳ ゴシック"/>
          <w:b/>
          <w:bCs/>
          <w:spacing w:val="2"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合同チームの場合、監督の所属するチームを申込チームとする。</w:t>
      </w:r>
    </w:p>
    <w:p w14:paraId="57588FF0" w14:textId="77777777" w:rsidR="00132666" w:rsidRDefault="00BD3922">
      <w:pPr>
        <w:overflowPunct w:val="0"/>
        <w:snapToGrid w:val="0"/>
        <w:spacing w:line="300" w:lineRule="exact"/>
        <w:ind w:leftChars="825" w:left="1701" w:rightChars="341" w:right="703"/>
        <w:rPr>
          <w:rFonts w:asciiTheme="majorEastAsia" w:eastAsiaTheme="majorEastAsia" w:hAnsiTheme="majorEastAsia" w:cs="ＭＳ ゴシック"/>
          <w:b/>
          <w:bCs/>
          <w:spacing w:val="2"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color w:val="FF0000"/>
          <w:sz w:val="18"/>
          <w:szCs w:val="18"/>
        </w:rPr>
        <w:t>競技規則記載の特別ルール3点は、支部長へ情報伝達し、①～③を適用する方針である事を申込の際、連絡すること。(支部で対戦相手を工夫する必要あり)</w:t>
      </w:r>
    </w:p>
    <w:p w14:paraId="7E734BEC" w14:textId="77777777" w:rsidR="00B47B8E" w:rsidRPr="00B47B8E" w:rsidRDefault="00B47B8E" w:rsidP="00B47B8E">
      <w:pPr>
        <w:jc w:val="left"/>
        <w:rPr>
          <w:rFonts w:asciiTheme="majorEastAsia" w:eastAsiaTheme="majorEastAsia" w:hAnsiTheme="majorEastAsia" w:cs="ＭＳ ゴシック"/>
          <w:b/>
          <w:bCs/>
          <w:spacing w:val="2"/>
          <w:sz w:val="18"/>
          <w:szCs w:val="18"/>
        </w:rPr>
      </w:pPr>
    </w:p>
    <w:p w14:paraId="659FA789" w14:textId="77777777" w:rsidR="00132666" w:rsidRDefault="00BD3922">
      <w:pPr>
        <w:numPr>
          <w:ilvl w:val="0"/>
          <w:numId w:val="1"/>
        </w:numPr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組合せ</w:t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ab/>
      </w:r>
      <w:r>
        <w:rPr>
          <w:rFonts w:asciiTheme="majorEastAsia" w:eastAsiaTheme="majorEastAsia" w:hAnsiTheme="majorEastAsia" w:cs="ＭＳ ゴシック" w:hint="eastAsia"/>
          <w:b/>
          <w:bCs/>
          <w:spacing w:val="2"/>
          <w:sz w:val="18"/>
          <w:szCs w:val="18"/>
        </w:rPr>
        <w:t>支部により決定する。</w:t>
      </w:r>
    </w:p>
    <w:p w14:paraId="38EB214A" w14:textId="77777777" w:rsidR="00132666" w:rsidRDefault="00132666">
      <w:pPr>
        <w:rPr>
          <w:rFonts w:asciiTheme="majorEastAsia" w:eastAsiaTheme="majorEastAsia" w:hAnsiTheme="majorEastAsia" w:cs="ＭＳ ゴシック"/>
          <w:b/>
          <w:bCs/>
          <w:spacing w:val="2"/>
          <w:sz w:val="18"/>
          <w:szCs w:val="18"/>
        </w:rPr>
      </w:pPr>
    </w:p>
    <w:p w14:paraId="2F68EAA7" w14:textId="77777777" w:rsidR="00132666" w:rsidRDefault="00BD3922">
      <w:pPr>
        <w:numPr>
          <w:ilvl w:val="0"/>
          <w:numId w:val="1"/>
        </w:numPr>
        <w:rPr>
          <w:rFonts w:asciiTheme="majorEastAsia" w:eastAsiaTheme="majorEastAsia" w:hAnsiTheme="majorEastAsia" w:cs="ＭＳ ゴシック"/>
          <w:b/>
          <w:bCs/>
          <w:spacing w:val="2"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pacing w:val="2"/>
          <w:sz w:val="18"/>
          <w:szCs w:val="18"/>
        </w:rPr>
        <w:t>精算</w:t>
      </w:r>
      <w:r>
        <w:rPr>
          <w:rFonts w:asciiTheme="majorEastAsia" w:eastAsiaTheme="majorEastAsia" w:hAnsiTheme="majorEastAsia" w:cs="ＭＳ ゴシック" w:hint="eastAsia"/>
          <w:b/>
          <w:bCs/>
          <w:spacing w:val="2"/>
          <w:sz w:val="18"/>
          <w:szCs w:val="18"/>
        </w:rPr>
        <w:tab/>
      </w:r>
      <w:r>
        <w:rPr>
          <w:rFonts w:asciiTheme="majorEastAsia" w:eastAsiaTheme="majorEastAsia" w:hAnsiTheme="majorEastAsia" w:cs="ＭＳ ゴシック" w:hint="eastAsia"/>
          <w:b/>
          <w:bCs/>
          <w:spacing w:val="2"/>
          <w:sz w:val="18"/>
          <w:szCs w:val="18"/>
        </w:rPr>
        <w:tab/>
        <w:t>大会に掛かった費用の領収書は、問い合わせ先まで支部精算書と一緒に郵送の事。</w:t>
      </w:r>
    </w:p>
    <w:p w14:paraId="66FEC92E" w14:textId="77777777" w:rsidR="00132666" w:rsidRDefault="00132666">
      <w:pPr>
        <w:pStyle w:val="af"/>
        <w:ind w:left="840" w:firstLine="840"/>
        <w:rPr>
          <w:rFonts w:asciiTheme="majorEastAsia" w:eastAsiaTheme="majorEastAsia" w:hAnsiTheme="majorEastAsia" w:cs="ＭＳ ゴシック"/>
          <w:b/>
          <w:bCs/>
          <w:spacing w:val="0"/>
          <w:sz w:val="18"/>
          <w:szCs w:val="18"/>
        </w:rPr>
      </w:pPr>
    </w:p>
    <w:p w14:paraId="5778D29C" w14:textId="77777777" w:rsidR="00132666" w:rsidRDefault="00BD3922">
      <w:pPr>
        <w:numPr>
          <w:ilvl w:val="0"/>
          <w:numId w:val="1"/>
        </w:numPr>
        <w:tabs>
          <w:tab w:val="left" w:pos="0"/>
        </w:tabs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問い合わせ</w:t>
      </w: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ab/>
        <w:t>問い合わせは下記にお願いします。</w:t>
      </w:r>
    </w:p>
    <w:p w14:paraId="51348FE6" w14:textId="69A4DBC8" w:rsidR="00132666" w:rsidRDefault="00BD3922">
      <w:pPr>
        <w:ind w:left="840" w:firstLine="840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 xml:space="preserve">千葉県小学生バレーボール連盟指導普及委員長  </w:t>
      </w:r>
      <w:r w:rsidR="00E46884"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伊藤</w:t>
      </w:r>
      <w:r w:rsidR="00D266C4"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 xml:space="preserve"> </w:t>
      </w:r>
      <w:r w:rsidR="00E46884"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>清</w:t>
      </w:r>
    </w:p>
    <w:p w14:paraId="1DB50D0D" w14:textId="7D686053" w:rsidR="001878F6" w:rsidRDefault="005656BC">
      <w:pPr>
        <w:jc w:val="left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t xml:space="preserve">　　　　　　　　　 〒270-1331　千葉県印西市牧の原3-3-65</w:t>
      </w:r>
    </w:p>
    <w:p w14:paraId="6881539A" w14:textId="0D0BEDF8" w:rsidR="00132666" w:rsidRDefault="00BD3922">
      <w:pPr>
        <w:jc w:val="left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rFonts w:asciiTheme="majorEastAsia" w:eastAsiaTheme="majorEastAsia" w:hAnsiTheme="majorEastAsia" w:cs="ＭＳ ゴシック" w:hint="eastAsia"/>
          <w:b/>
          <w:bCs/>
          <w:sz w:val="18"/>
          <w:szCs w:val="18"/>
        </w:rPr>
        <w:lastRenderedPageBreak/>
        <w:t>サンプル</w:t>
      </w:r>
    </w:p>
    <w:p w14:paraId="44712E1C" w14:textId="77777777" w:rsidR="00132666" w:rsidRDefault="00BD3922">
      <w:pPr>
        <w:jc w:val="left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EA093" wp14:editId="2762FE9F">
                <wp:simplePos x="0" y="0"/>
                <wp:positionH relativeFrom="column">
                  <wp:posOffset>80645</wp:posOffset>
                </wp:positionH>
                <wp:positionV relativeFrom="paragraph">
                  <wp:posOffset>123825</wp:posOffset>
                </wp:positionV>
                <wp:extent cx="5842000" cy="2560955"/>
                <wp:effectExtent l="12700" t="12700" r="12700" b="17145"/>
                <wp:wrapNone/>
                <wp:docPr id="2" name="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1075" y="1012190"/>
                          <a:ext cx="5842000" cy="25609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B7E2" w14:textId="77777777" w:rsidR="00132666" w:rsidRDefault="00132666">
                            <w:pPr>
                              <w:jc w:val="center"/>
                            </w:pPr>
                          </w:p>
                          <w:p w14:paraId="09984274" w14:textId="77777777" w:rsidR="00132666" w:rsidRDefault="00BD3922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背番号：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番</w:t>
                            </w:r>
                          </w:p>
                          <w:p w14:paraId="313A1E74" w14:textId="77777777" w:rsidR="00132666" w:rsidRDefault="00BD3922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このセット、前から打ちます。</w:t>
                            </w:r>
                          </w:p>
                          <w:p w14:paraId="1DAF1877" w14:textId="77777777" w:rsidR="00132666" w:rsidRDefault="00132666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14A5C47" w14:textId="77777777" w:rsidR="00132666" w:rsidRDefault="00BD3922">
                            <w:pPr>
                              <w:rPr>
                                <w:rFonts w:ascii="Meiryo UI" w:eastAsia="Meiryo UI" w:hAnsi="Meiryo UI" w:cs="Meiryo UI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監督名：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</w:p>
                          <w:p w14:paraId="7CC301D5" w14:textId="77777777" w:rsidR="00132666" w:rsidRDefault="001326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EA093" id="四角形 2" o:spid="_x0000_s1026" style="position:absolute;margin-left:6.35pt;margin-top:9.75pt;width:460pt;height:20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" fillcolor="white [3201]" strokecolor="#1f497d [3215]" strokeweight="2pt">
                <v:textbox>
                  <w:txbxContent>
                    <w:p w14:paraId="5521B7E2" w14:textId="77777777" w:rsidR="00132666" w:rsidRDefault="00132666">
                      <w:pPr>
                        <w:jc w:val="center"/>
                      </w:pPr>
                    </w:p>
                    <w:p w14:paraId="09984274" w14:textId="77777777" w:rsidR="00132666" w:rsidRDefault="00BD3922">
                      <w:pPr>
                        <w:rPr>
                          <w:rFonts w:ascii="Meiryo UI" w:eastAsia="Meiryo UI" w:hAnsi="Meiryo UI" w:cs="Meiryo U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40"/>
                          <w:szCs w:val="40"/>
                        </w:rPr>
                        <w:t>背番号：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40"/>
                          <w:szCs w:val="40"/>
                        </w:rPr>
                        <w:t>番</w:t>
                      </w:r>
                    </w:p>
                    <w:p w14:paraId="313A1E74" w14:textId="77777777" w:rsidR="00132666" w:rsidRDefault="00BD3922">
                      <w:pPr>
                        <w:rPr>
                          <w:rFonts w:ascii="Meiryo UI" w:eastAsia="Meiryo UI" w:hAnsi="Meiryo UI" w:cs="Meiryo U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40"/>
                          <w:szCs w:val="40"/>
                        </w:rPr>
                        <w:t>このセット、前から打ちます。</w:t>
                      </w:r>
                    </w:p>
                    <w:p w14:paraId="1DAF1877" w14:textId="77777777" w:rsidR="00132666" w:rsidRDefault="00132666">
                      <w:pPr>
                        <w:rPr>
                          <w:rFonts w:ascii="Meiryo UI" w:eastAsia="Meiryo UI" w:hAnsi="Meiryo UI" w:cs="Meiryo UI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14A5C47" w14:textId="77777777" w:rsidR="00132666" w:rsidRDefault="00BD3922">
                      <w:pPr>
                        <w:rPr>
                          <w:rFonts w:ascii="Meiryo UI" w:eastAsia="Meiryo UI" w:hAnsi="Meiryo UI" w:cs="Meiryo UI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40"/>
                          <w:szCs w:val="40"/>
                        </w:rPr>
                        <w:t>監督名：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　　　　　　　　　　　　　　　　　　　　</w:t>
                      </w:r>
                    </w:p>
                    <w:p w14:paraId="7CC301D5" w14:textId="77777777" w:rsidR="00132666" w:rsidRDefault="00132666"/>
                  </w:txbxContent>
                </v:textbox>
              </v:rect>
            </w:pict>
          </mc:Fallback>
        </mc:AlternateContent>
      </w:r>
    </w:p>
    <w:p w14:paraId="4502C8FB" w14:textId="77777777" w:rsidR="00132666" w:rsidRDefault="00132666">
      <w:pPr>
        <w:jc w:val="left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16E512BD" w14:textId="77777777" w:rsidR="00132666" w:rsidRDefault="00132666">
      <w:pPr>
        <w:jc w:val="left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6D0C900F" w14:textId="77777777" w:rsidR="00132666" w:rsidRDefault="00132666">
      <w:pPr>
        <w:ind w:left="840" w:firstLine="840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15FF8085" w14:textId="77777777" w:rsidR="00132666" w:rsidRDefault="00132666">
      <w:pPr>
        <w:ind w:left="840" w:firstLine="840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05F2258B" w14:textId="77777777" w:rsidR="00132666" w:rsidRDefault="00132666">
      <w:pPr>
        <w:ind w:left="840" w:firstLine="840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3596F3F4" w14:textId="77777777" w:rsidR="00132666" w:rsidRDefault="00132666">
      <w:pPr>
        <w:ind w:left="840" w:firstLine="840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7B19A2CA" w14:textId="77777777" w:rsidR="00132666" w:rsidRDefault="00132666">
      <w:pPr>
        <w:ind w:left="840" w:firstLine="840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218726B5" w14:textId="77777777" w:rsidR="00132666" w:rsidRDefault="00132666">
      <w:pPr>
        <w:ind w:left="840" w:firstLine="840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58E4A307" w14:textId="77777777" w:rsidR="00132666" w:rsidRDefault="00132666">
      <w:pPr>
        <w:ind w:left="840" w:firstLine="840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p w14:paraId="564F2300" w14:textId="77777777" w:rsidR="00132666" w:rsidRDefault="00132666">
      <w:pPr>
        <w:ind w:left="840" w:firstLine="840"/>
        <w:rPr>
          <w:rFonts w:asciiTheme="majorEastAsia" w:eastAsiaTheme="majorEastAsia" w:hAnsiTheme="majorEastAsia" w:cs="ＭＳ ゴシック"/>
          <w:b/>
          <w:bCs/>
          <w:sz w:val="18"/>
          <w:szCs w:val="18"/>
        </w:rPr>
      </w:pPr>
    </w:p>
    <w:sectPr w:rsidR="00132666">
      <w:headerReference w:type="default" r:id="rId8"/>
      <w:pgSz w:w="11906" w:h="16838"/>
      <w:pgMar w:top="993" w:right="1418" w:bottom="993" w:left="1418" w:header="851" w:footer="992" w:gutter="0"/>
      <w:cols w:space="425"/>
      <w:docGrid w:type="linesAndChars" w:linePitch="291" w:charSpace="-7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041E5" w14:textId="77777777" w:rsidR="00F40BEE" w:rsidRDefault="00BD3922">
      <w:r>
        <w:separator/>
      </w:r>
    </w:p>
  </w:endnote>
  <w:endnote w:type="continuationSeparator" w:id="0">
    <w:p w14:paraId="5835717E" w14:textId="77777777" w:rsidR="00F40BEE" w:rsidRDefault="00BD3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falt">
    <w:altName w:val="ＭＳ ゴシック"/>
    <w:charset w:val="80"/>
    <w:family w:val="modern"/>
    <w:pitch w:val="default"/>
    <w:sig w:usb0="00000000" w:usb1="0000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CD261" w14:textId="77777777" w:rsidR="00F40BEE" w:rsidRDefault="00BD3922">
      <w:r>
        <w:separator/>
      </w:r>
    </w:p>
  </w:footnote>
  <w:footnote w:type="continuationSeparator" w:id="0">
    <w:p w14:paraId="4C6AD266" w14:textId="77777777" w:rsidR="00F40BEE" w:rsidRDefault="00BD39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77C0D" w14:textId="77777777" w:rsidR="00132666" w:rsidRDefault="00BD3922">
    <w:pPr>
      <w:pStyle w:val="ac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8193524" wp14:editId="3A18668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4113530"/>
          <wp:effectExtent l="0" t="0" r="12700" b="1270"/>
          <wp:wrapNone/>
          <wp:docPr id="1" name="WordPictureWatermark14101" descr="10357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4101" descr="1035738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113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D2EB96"/>
    <w:multiLevelType w:val="singleLevel"/>
    <w:tmpl w:val="59D2EB96"/>
    <w:lvl w:ilvl="0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</w:rPr>
    </w:lvl>
  </w:abstractNum>
  <w:num w:numId="1" w16cid:durableId="973409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dirty"/>
  <w:defaultTabStop w:val="840"/>
  <w:drawingGridHorizontalSpacing w:val="103"/>
  <w:drawingGridVerticalSpacing w:val="291"/>
  <w:noPunctuationKerning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5294"/>
    <w:rsid w:val="000001BF"/>
    <w:rsid w:val="00021CAC"/>
    <w:rsid w:val="00033B32"/>
    <w:rsid w:val="00034107"/>
    <w:rsid w:val="00037EE7"/>
    <w:rsid w:val="00043E60"/>
    <w:rsid w:val="00046FE5"/>
    <w:rsid w:val="000523F4"/>
    <w:rsid w:val="000538A3"/>
    <w:rsid w:val="00062951"/>
    <w:rsid w:val="000636C8"/>
    <w:rsid w:val="000654F2"/>
    <w:rsid w:val="00066C4B"/>
    <w:rsid w:val="00067A0D"/>
    <w:rsid w:val="0007651A"/>
    <w:rsid w:val="000818FD"/>
    <w:rsid w:val="000851C1"/>
    <w:rsid w:val="000F2A58"/>
    <w:rsid w:val="00132666"/>
    <w:rsid w:val="0013665F"/>
    <w:rsid w:val="0017025A"/>
    <w:rsid w:val="001738B1"/>
    <w:rsid w:val="001878F6"/>
    <w:rsid w:val="00191AD5"/>
    <w:rsid w:val="001931EC"/>
    <w:rsid w:val="001B49A4"/>
    <w:rsid w:val="001D0248"/>
    <w:rsid w:val="001E383B"/>
    <w:rsid w:val="001E59D8"/>
    <w:rsid w:val="00216516"/>
    <w:rsid w:val="00223D5E"/>
    <w:rsid w:val="002476F6"/>
    <w:rsid w:val="00260D03"/>
    <w:rsid w:val="0027594E"/>
    <w:rsid w:val="00296E16"/>
    <w:rsid w:val="002A3314"/>
    <w:rsid w:val="002A536D"/>
    <w:rsid w:val="002B4805"/>
    <w:rsid w:val="002D12A5"/>
    <w:rsid w:val="003154C0"/>
    <w:rsid w:val="003158D4"/>
    <w:rsid w:val="00332BBC"/>
    <w:rsid w:val="00333D58"/>
    <w:rsid w:val="003403F9"/>
    <w:rsid w:val="003636E1"/>
    <w:rsid w:val="00367AFE"/>
    <w:rsid w:val="0039002E"/>
    <w:rsid w:val="003B3E57"/>
    <w:rsid w:val="003D2C57"/>
    <w:rsid w:val="003F47D2"/>
    <w:rsid w:val="00465363"/>
    <w:rsid w:val="004666CA"/>
    <w:rsid w:val="00473A8E"/>
    <w:rsid w:val="004A056F"/>
    <w:rsid w:val="004B46CD"/>
    <w:rsid w:val="004F4945"/>
    <w:rsid w:val="004F5294"/>
    <w:rsid w:val="0051185A"/>
    <w:rsid w:val="0052265B"/>
    <w:rsid w:val="00536956"/>
    <w:rsid w:val="00565340"/>
    <w:rsid w:val="005656BC"/>
    <w:rsid w:val="005C0984"/>
    <w:rsid w:val="005D4DD2"/>
    <w:rsid w:val="005E586F"/>
    <w:rsid w:val="005F171F"/>
    <w:rsid w:val="00610788"/>
    <w:rsid w:val="00613519"/>
    <w:rsid w:val="00615337"/>
    <w:rsid w:val="00630D4E"/>
    <w:rsid w:val="00633593"/>
    <w:rsid w:val="00635B42"/>
    <w:rsid w:val="0065039B"/>
    <w:rsid w:val="00660B20"/>
    <w:rsid w:val="00663745"/>
    <w:rsid w:val="0066473C"/>
    <w:rsid w:val="00666F42"/>
    <w:rsid w:val="006708AE"/>
    <w:rsid w:val="00674F9B"/>
    <w:rsid w:val="00677F62"/>
    <w:rsid w:val="00686D8E"/>
    <w:rsid w:val="00687015"/>
    <w:rsid w:val="006A2FD1"/>
    <w:rsid w:val="006E2767"/>
    <w:rsid w:val="00712816"/>
    <w:rsid w:val="00724C99"/>
    <w:rsid w:val="00730356"/>
    <w:rsid w:val="00740400"/>
    <w:rsid w:val="00750037"/>
    <w:rsid w:val="00766B49"/>
    <w:rsid w:val="00770901"/>
    <w:rsid w:val="007822CD"/>
    <w:rsid w:val="00787947"/>
    <w:rsid w:val="007A4C54"/>
    <w:rsid w:val="007C086A"/>
    <w:rsid w:val="007C5E37"/>
    <w:rsid w:val="007C6DB5"/>
    <w:rsid w:val="008120E6"/>
    <w:rsid w:val="0083638E"/>
    <w:rsid w:val="00840160"/>
    <w:rsid w:val="00842E15"/>
    <w:rsid w:val="00852EC3"/>
    <w:rsid w:val="00854C36"/>
    <w:rsid w:val="00881072"/>
    <w:rsid w:val="00884733"/>
    <w:rsid w:val="008912D8"/>
    <w:rsid w:val="008915E5"/>
    <w:rsid w:val="00893D92"/>
    <w:rsid w:val="008A0E68"/>
    <w:rsid w:val="008B04E5"/>
    <w:rsid w:val="008C2107"/>
    <w:rsid w:val="00922EF1"/>
    <w:rsid w:val="009261CD"/>
    <w:rsid w:val="00935663"/>
    <w:rsid w:val="00945BCB"/>
    <w:rsid w:val="00971A03"/>
    <w:rsid w:val="00985790"/>
    <w:rsid w:val="00996DFA"/>
    <w:rsid w:val="009A46B5"/>
    <w:rsid w:val="009B1E25"/>
    <w:rsid w:val="009C284E"/>
    <w:rsid w:val="009C5B58"/>
    <w:rsid w:val="009C73AF"/>
    <w:rsid w:val="009E003E"/>
    <w:rsid w:val="009F781B"/>
    <w:rsid w:val="00A40C61"/>
    <w:rsid w:val="00A47284"/>
    <w:rsid w:val="00A81006"/>
    <w:rsid w:val="00A91730"/>
    <w:rsid w:val="00AA3E59"/>
    <w:rsid w:val="00AB1141"/>
    <w:rsid w:val="00AD3A80"/>
    <w:rsid w:val="00AF11EC"/>
    <w:rsid w:val="00B2225A"/>
    <w:rsid w:val="00B276C8"/>
    <w:rsid w:val="00B34A16"/>
    <w:rsid w:val="00B42317"/>
    <w:rsid w:val="00B47B8E"/>
    <w:rsid w:val="00B60C2B"/>
    <w:rsid w:val="00B62516"/>
    <w:rsid w:val="00B713AD"/>
    <w:rsid w:val="00B84AD0"/>
    <w:rsid w:val="00BB3803"/>
    <w:rsid w:val="00BB74EC"/>
    <w:rsid w:val="00BC0C23"/>
    <w:rsid w:val="00BC6158"/>
    <w:rsid w:val="00BD3922"/>
    <w:rsid w:val="00BE18D4"/>
    <w:rsid w:val="00BF3F0D"/>
    <w:rsid w:val="00C035D3"/>
    <w:rsid w:val="00C2061D"/>
    <w:rsid w:val="00C241A0"/>
    <w:rsid w:val="00C30C10"/>
    <w:rsid w:val="00C37C0F"/>
    <w:rsid w:val="00C4439A"/>
    <w:rsid w:val="00C75AC6"/>
    <w:rsid w:val="00C822F0"/>
    <w:rsid w:val="00CD4677"/>
    <w:rsid w:val="00D027A0"/>
    <w:rsid w:val="00D16946"/>
    <w:rsid w:val="00D21962"/>
    <w:rsid w:val="00D266C4"/>
    <w:rsid w:val="00D32A2C"/>
    <w:rsid w:val="00D4266B"/>
    <w:rsid w:val="00D95B97"/>
    <w:rsid w:val="00DA612D"/>
    <w:rsid w:val="00DB2DAA"/>
    <w:rsid w:val="00DC7FB6"/>
    <w:rsid w:val="00E171DF"/>
    <w:rsid w:val="00E46884"/>
    <w:rsid w:val="00E46B7B"/>
    <w:rsid w:val="00E614D3"/>
    <w:rsid w:val="00E77B64"/>
    <w:rsid w:val="00E8247C"/>
    <w:rsid w:val="00EC2B3D"/>
    <w:rsid w:val="00EC5E39"/>
    <w:rsid w:val="00ED358E"/>
    <w:rsid w:val="00ED677C"/>
    <w:rsid w:val="00EE4296"/>
    <w:rsid w:val="00EE524A"/>
    <w:rsid w:val="00EE751F"/>
    <w:rsid w:val="00EF7DC1"/>
    <w:rsid w:val="00F40BEE"/>
    <w:rsid w:val="00F51E72"/>
    <w:rsid w:val="00F74F3C"/>
    <w:rsid w:val="00FA71FB"/>
    <w:rsid w:val="00FF03AF"/>
    <w:rsid w:val="00FF462D"/>
    <w:rsid w:val="01CF4824"/>
    <w:rsid w:val="027611F6"/>
    <w:rsid w:val="02B70001"/>
    <w:rsid w:val="02CA563C"/>
    <w:rsid w:val="03045FE6"/>
    <w:rsid w:val="062140E6"/>
    <w:rsid w:val="09B87406"/>
    <w:rsid w:val="0A5E5603"/>
    <w:rsid w:val="0A600B53"/>
    <w:rsid w:val="0B31428E"/>
    <w:rsid w:val="0C9801DD"/>
    <w:rsid w:val="0CA76F0F"/>
    <w:rsid w:val="0D291F30"/>
    <w:rsid w:val="0D5E6D7B"/>
    <w:rsid w:val="10A533AA"/>
    <w:rsid w:val="13121A82"/>
    <w:rsid w:val="14996362"/>
    <w:rsid w:val="15CD7D42"/>
    <w:rsid w:val="163C2273"/>
    <w:rsid w:val="1BBE3A05"/>
    <w:rsid w:val="1BCA12EE"/>
    <w:rsid w:val="1CD80B26"/>
    <w:rsid w:val="1D1E6A77"/>
    <w:rsid w:val="1FAF0350"/>
    <w:rsid w:val="217A1BA6"/>
    <w:rsid w:val="25684430"/>
    <w:rsid w:val="25DF414A"/>
    <w:rsid w:val="25E06164"/>
    <w:rsid w:val="264D6198"/>
    <w:rsid w:val="280A4414"/>
    <w:rsid w:val="283A3683"/>
    <w:rsid w:val="29F2334B"/>
    <w:rsid w:val="2AAC42E6"/>
    <w:rsid w:val="2AF573E7"/>
    <w:rsid w:val="2C5033DF"/>
    <w:rsid w:val="2D770B44"/>
    <w:rsid w:val="30417E38"/>
    <w:rsid w:val="31BA2CC6"/>
    <w:rsid w:val="325D148C"/>
    <w:rsid w:val="33652922"/>
    <w:rsid w:val="33B252D1"/>
    <w:rsid w:val="3595041B"/>
    <w:rsid w:val="364945BA"/>
    <w:rsid w:val="36683319"/>
    <w:rsid w:val="37C303DC"/>
    <w:rsid w:val="382639DE"/>
    <w:rsid w:val="3AF23E21"/>
    <w:rsid w:val="3CDD44D0"/>
    <w:rsid w:val="3CE4368C"/>
    <w:rsid w:val="3D4C417C"/>
    <w:rsid w:val="3E861E9C"/>
    <w:rsid w:val="3FDA6918"/>
    <w:rsid w:val="40565A66"/>
    <w:rsid w:val="41272CE8"/>
    <w:rsid w:val="42DD1E85"/>
    <w:rsid w:val="438C2CCA"/>
    <w:rsid w:val="45BD222F"/>
    <w:rsid w:val="4613042B"/>
    <w:rsid w:val="46734CA1"/>
    <w:rsid w:val="46C21CC6"/>
    <w:rsid w:val="47DE7BC9"/>
    <w:rsid w:val="4B0C215F"/>
    <w:rsid w:val="4B365140"/>
    <w:rsid w:val="4C7742C2"/>
    <w:rsid w:val="4D735228"/>
    <w:rsid w:val="4E9A748C"/>
    <w:rsid w:val="4EA1731C"/>
    <w:rsid w:val="4FBF5426"/>
    <w:rsid w:val="502A380B"/>
    <w:rsid w:val="52EA4ED3"/>
    <w:rsid w:val="53003CD0"/>
    <w:rsid w:val="53272A09"/>
    <w:rsid w:val="54BC6609"/>
    <w:rsid w:val="54DA6273"/>
    <w:rsid w:val="5594198B"/>
    <w:rsid w:val="56136F34"/>
    <w:rsid w:val="566470C8"/>
    <w:rsid w:val="56BD33A2"/>
    <w:rsid w:val="56CC43BB"/>
    <w:rsid w:val="573327E4"/>
    <w:rsid w:val="58A146CF"/>
    <w:rsid w:val="592C3BEC"/>
    <w:rsid w:val="5B535CD5"/>
    <w:rsid w:val="5C0E54F0"/>
    <w:rsid w:val="5C7C44C8"/>
    <w:rsid w:val="5C831A2C"/>
    <w:rsid w:val="5C951782"/>
    <w:rsid w:val="5CD03A07"/>
    <w:rsid w:val="5CE46603"/>
    <w:rsid w:val="5ECB75CE"/>
    <w:rsid w:val="5F257467"/>
    <w:rsid w:val="5FEC0920"/>
    <w:rsid w:val="60B92C96"/>
    <w:rsid w:val="60EC4D27"/>
    <w:rsid w:val="67900F9E"/>
    <w:rsid w:val="68880997"/>
    <w:rsid w:val="68F505B4"/>
    <w:rsid w:val="6B5C3E3B"/>
    <w:rsid w:val="6BA73620"/>
    <w:rsid w:val="6E630745"/>
    <w:rsid w:val="6F9A31A3"/>
    <w:rsid w:val="70B31D9D"/>
    <w:rsid w:val="719759E1"/>
    <w:rsid w:val="71DA34B3"/>
    <w:rsid w:val="72947F45"/>
    <w:rsid w:val="766C2089"/>
    <w:rsid w:val="768A4124"/>
    <w:rsid w:val="776E5D72"/>
    <w:rsid w:val="77BB0C45"/>
    <w:rsid w:val="780A26F8"/>
    <w:rsid w:val="78233CB8"/>
    <w:rsid w:val="7824242D"/>
    <w:rsid w:val="784240C7"/>
    <w:rsid w:val="78772226"/>
    <w:rsid w:val="79221709"/>
    <w:rsid w:val="79D53F62"/>
    <w:rsid w:val="7A3B0FBF"/>
    <w:rsid w:val="7BDF3A90"/>
    <w:rsid w:val="7BEA17A2"/>
    <w:rsid w:val="7C84383D"/>
    <w:rsid w:val="7D90422F"/>
    <w:rsid w:val="7EE54B39"/>
    <w:rsid w:val="7FF6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67EB6008"/>
  <w15:docId w15:val="{E80A09F1-BAEC-4022-8958-9A9195682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" w:eastAsia="ＭＳ 明朝" w:hAnsi="Century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Pr>
      <w:rFonts w:cs="Times New Roman"/>
      <w:b/>
    </w:rPr>
  </w:style>
  <w:style w:type="character" w:styleId="a4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styleId="a5">
    <w:name w:val="Emphasis"/>
    <w:basedOn w:val="a0"/>
    <w:uiPriority w:val="99"/>
    <w:qFormat/>
    <w:rPr>
      <w:rFonts w:cs="Times New Roman"/>
      <w:i/>
      <w:iCs/>
    </w:rPr>
  </w:style>
  <w:style w:type="paragraph" w:styleId="a6">
    <w:name w:val="Date"/>
    <w:basedOn w:val="a"/>
    <w:next w:val="a"/>
    <w:link w:val="a7"/>
    <w:uiPriority w:val="99"/>
    <w:qFormat/>
  </w:style>
  <w:style w:type="paragraph" w:styleId="a8">
    <w:name w:val="footer"/>
    <w:basedOn w:val="a"/>
    <w:link w:val="a9"/>
    <w:uiPriority w:val="99"/>
    <w:qFormat/>
    <w:pPr>
      <w:tabs>
        <w:tab w:val="center" w:pos="4252"/>
        <w:tab w:val="right" w:pos="8504"/>
      </w:tabs>
      <w:snapToGrid w:val="0"/>
    </w:pPr>
  </w:style>
  <w:style w:type="paragraph" w:styleId="HTML">
    <w:name w:val="HTML Preformatted"/>
    <w:basedOn w:val="a"/>
    <w:link w:val="HTML0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eastAsia="SimSun" w:hAnsi="SimSun"/>
      <w:kern w:val="0"/>
      <w:sz w:val="24"/>
      <w:szCs w:val="24"/>
      <w:lang w:eastAsia="zh-CN"/>
    </w:rPr>
  </w:style>
  <w:style w:type="paragraph" w:styleId="aa">
    <w:name w:val="Balloon Text"/>
    <w:basedOn w:val="a"/>
    <w:link w:val="ab"/>
    <w:uiPriority w:val="99"/>
    <w:qFormat/>
    <w:rPr>
      <w:rFonts w:ascii="Arial" w:eastAsia="ＭＳ ゴシックfalt" w:hAnsi="Arial"/>
      <w:sz w:val="18"/>
      <w:szCs w:val="18"/>
    </w:rPr>
  </w:style>
  <w:style w:type="paragraph" w:styleId="ac">
    <w:name w:val="header"/>
    <w:basedOn w:val="a"/>
    <w:link w:val="ad"/>
    <w:uiPriority w:val="99"/>
    <w:qFormat/>
    <w:pPr>
      <w:tabs>
        <w:tab w:val="center" w:pos="4252"/>
        <w:tab w:val="right" w:pos="8504"/>
      </w:tabs>
      <w:snapToGrid w:val="0"/>
    </w:pPr>
  </w:style>
  <w:style w:type="table" w:styleId="ae">
    <w:name w:val="Table Grid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basedOn w:val="a0"/>
    <w:link w:val="aa"/>
    <w:uiPriority w:val="99"/>
    <w:semiHidden/>
    <w:qFormat/>
    <w:locked/>
    <w:rPr>
      <w:rFonts w:ascii="Arial" w:eastAsia="ＭＳ ゴシックfalt" w:hAnsi="Arial" w:cs="Times New Roman"/>
      <w:sz w:val="18"/>
      <w:szCs w:val="18"/>
    </w:rPr>
  </w:style>
  <w:style w:type="character" w:customStyle="1" w:styleId="a7">
    <w:name w:val="日付 (文字)"/>
    <w:basedOn w:val="a0"/>
    <w:link w:val="a6"/>
    <w:uiPriority w:val="99"/>
    <w:semiHidden/>
    <w:qFormat/>
    <w:locked/>
    <w:rPr>
      <w:rFonts w:cs="Times New Roman"/>
    </w:rPr>
  </w:style>
  <w:style w:type="character" w:customStyle="1" w:styleId="a9">
    <w:name w:val="フッター (文字)"/>
    <w:basedOn w:val="a0"/>
    <w:link w:val="a8"/>
    <w:uiPriority w:val="99"/>
    <w:qFormat/>
    <w:locked/>
    <w:rPr>
      <w:rFonts w:cs="Times New Roman"/>
    </w:rPr>
  </w:style>
  <w:style w:type="character" w:customStyle="1" w:styleId="ad">
    <w:name w:val="ヘッダー (文字)"/>
    <w:basedOn w:val="a0"/>
    <w:link w:val="ac"/>
    <w:uiPriority w:val="99"/>
    <w:qFormat/>
    <w:locked/>
    <w:rPr>
      <w:rFonts w:cs="Times New Roman"/>
    </w:rPr>
  </w:style>
  <w:style w:type="character" w:customStyle="1" w:styleId="HTML0">
    <w:name w:val="HTML 書式付き (文字)"/>
    <w:basedOn w:val="a0"/>
    <w:link w:val="HTML"/>
    <w:uiPriority w:val="99"/>
    <w:semiHidden/>
    <w:qFormat/>
    <w:locked/>
    <w:rPr>
      <w:rFonts w:ascii="Courier New" w:eastAsia="ＭＳ 明朝" w:hAnsi="Courier New" w:cs="Courier New"/>
      <w:sz w:val="20"/>
      <w:szCs w:val="20"/>
    </w:rPr>
  </w:style>
  <w:style w:type="paragraph" w:customStyle="1" w:styleId="ListParagraph1">
    <w:name w:val="List Paragraph1"/>
    <w:basedOn w:val="a"/>
    <w:uiPriority w:val="99"/>
    <w:qFormat/>
    <w:pPr>
      <w:ind w:leftChars="400" w:left="840"/>
    </w:pPr>
  </w:style>
  <w:style w:type="paragraph" w:customStyle="1" w:styleId="af">
    <w:name w:val="一太郎"/>
    <w:uiPriority w:val="99"/>
    <w:qFormat/>
    <w:pPr>
      <w:widowControl w:val="0"/>
      <w:wordWrap w:val="0"/>
      <w:autoSpaceDE w:val="0"/>
      <w:autoSpaceDN w:val="0"/>
      <w:adjustRightInd w:val="0"/>
      <w:spacing w:line="300" w:lineRule="exact"/>
      <w:jc w:val="both"/>
    </w:pPr>
    <w:rPr>
      <w:spacing w:val="5"/>
      <w:sz w:val="22"/>
      <w:szCs w:val="22"/>
    </w:rPr>
  </w:style>
  <w:style w:type="paragraph" w:styleId="af0">
    <w:name w:val="List Paragraph"/>
    <w:basedOn w:val="a"/>
    <w:uiPriority w:val="99"/>
    <w:qFormat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noFill/>
        <a:noFill/>
        <a:noFill/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平成29年度全国小学生バレーボール指導者三次講習会（千葉県会場）開催要項</vt:lpstr>
    </vt:vector>
  </TitlesOfParts>
  <Company>サービス事業本部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平成29年度全国小学生バレーボール指導者三次講習会（千葉県会場）開催要項</dc:title>
  <dc:creator>教育委員会25</dc:creator>
  <cp:lastModifiedBy>清 伊藤</cp:lastModifiedBy>
  <cp:revision>102</cp:revision>
  <cp:lastPrinted>2022-05-06T08:54:00Z</cp:lastPrinted>
  <dcterms:created xsi:type="dcterms:W3CDTF">2017-11-21T23:48:00Z</dcterms:created>
  <dcterms:modified xsi:type="dcterms:W3CDTF">2025-07-31T09:41:00Z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1041-11.2.0.11191</vt:lpwstr>
  </property>
  <property fmtid="{D5CDD505-2E9C-101B-9397-08002B2CF9AE}" pid="3" name="ICV">
    <vt:lpwstr>A25A2EA1D5B64E2A9225FECA90F96ED4</vt:lpwstr>
  </property>
</Properties>
</file>