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F41F4" w:rsidRDefault="00E450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jc w:val="right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>西暦　　　　年　　月　　日</w:t>
      </w:r>
    </w:p>
    <w:p w14:paraId="00000002" w14:textId="1E3F2AE3" w:rsidR="006F41F4" w:rsidRDefault="00E467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千葉</w:t>
      </w:r>
      <w:r w:rsidR="00E450C0">
        <w:rPr>
          <w:rFonts w:ascii="ＭＳ 明朝" w:eastAsia="ＭＳ 明朝" w:hAnsi="ＭＳ 明朝" w:cs="ＭＳ 明朝"/>
          <w:color w:val="000000"/>
          <w:sz w:val="24"/>
          <w:szCs w:val="24"/>
        </w:rPr>
        <w:t>県小学生バレーボール連盟　御中</w:t>
      </w:r>
    </w:p>
    <w:p w14:paraId="00000003" w14:textId="77777777" w:rsidR="006F41F4" w:rsidRDefault="006F41F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</w:p>
    <w:p w14:paraId="00000004" w14:textId="06F925D5" w:rsidR="006F41F4" w:rsidRDefault="006F41F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</w:p>
    <w:p w14:paraId="1F2D0F2F" w14:textId="32E657B0" w:rsidR="00E4678B" w:rsidRDefault="00E4678B" w:rsidP="00E4678B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="ＭＳ 明朝" w:eastAsia="ＭＳ 明朝" w:hAnsi="ＭＳ 明朝" w:cs="ＭＳ 明朝" w:hint="eastAsia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  <w:u w:val="single"/>
        </w:rPr>
        <w:t xml:space="preserve">チーム名　　　　　　　　　　　　　　</w:t>
      </w:r>
    </w:p>
    <w:p w14:paraId="00000005" w14:textId="7CCFA41B" w:rsidR="006F41F4" w:rsidRPr="00E4678B" w:rsidRDefault="00E4678B" w:rsidP="00E4678B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jc w:val="both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　</w:t>
      </w:r>
      <w:r w:rsidRPr="00E4678B">
        <w:rPr>
          <w:rFonts w:ascii="ＭＳ 明朝" w:eastAsia="ＭＳ 明朝" w:hAnsi="ＭＳ 明朝" w:cs="ＭＳ 明朝" w:hint="eastAsia"/>
          <w:color w:val="000000"/>
          <w:sz w:val="28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sz w:val="28"/>
          <w:szCs w:val="24"/>
          <w:u w:val="single"/>
        </w:rPr>
        <w:t xml:space="preserve">　　</w:t>
      </w:r>
      <w:r w:rsidRPr="00E4678B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 xml:space="preserve">　　　　　　　　　　　　</w:t>
      </w:r>
      <w:r w:rsidRPr="00E4678B">
        <w:rPr>
          <w:rFonts w:ascii="ＭＳ 明朝" w:eastAsia="ＭＳ 明朝" w:hAnsi="ＭＳ 明朝" w:cs="ＭＳ 明朝" w:hint="eastAsia"/>
          <w:color w:val="000000"/>
          <w:sz w:val="28"/>
          <w:szCs w:val="24"/>
          <w:u w:val="single"/>
        </w:rPr>
        <w:t xml:space="preserve">　</w:t>
      </w:r>
      <w:r w:rsidR="00E450C0" w:rsidRPr="00E4678B"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　　　　　　　　　　　　　　</w:t>
      </w:r>
    </w:p>
    <w:p w14:paraId="00000006" w14:textId="77777777" w:rsidR="006F41F4" w:rsidRDefault="00E450C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</w:t>
      </w:r>
    </w:p>
    <w:p w14:paraId="00000007" w14:textId="44D7A794" w:rsidR="006F41F4" w:rsidRDefault="00E450C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>代表者　　　　　　　　　　　　　　印</w:t>
      </w:r>
    </w:p>
    <w:p w14:paraId="2044B7B4" w14:textId="785D1702" w:rsidR="00E4678B" w:rsidRDefault="00E4678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</w:p>
    <w:p w14:paraId="2648B20C" w14:textId="77777777" w:rsidR="00E4678B" w:rsidRDefault="00E4678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 w:hint="eastAsia"/>
          <w:color w:val="000000"/>
          <w:sz w:val="24"/>
          <w:szCs w:val="24"/>
          <w:u w:val="single"/>
        </w:rPr>
      </w:pPr>
      <w:bookmarkStart w:id="0" w:name="_GoBack"/>
      <w:bookmarkEnd w:id="0"/>
    </w:p>
    <w:p w14:paraId="00000008" w14:textId="77777777" w:rsidR="006F41F4" w:rsidRDefault="006F41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</w:p>
    <w:p w14:paraId="00000009" w14:textId="77777777" w:rsidR="006F41F4" w:rsidRDefault="00E450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44"/>
          <w:szCs w:val="44"/>
        </w:rPr>
      </w:pPr>
      <w:r>
        <w:rPr>
          <w:rFonts w:ascii="ＭＳ 明朝" w:eastAsia="ＭＳ 明朝" w:hAnsi="ＭＳ 明朝" w:cs="ＭＳ 明朝"/>
          <w:color w:val="000000"/>
          <w:sz w:val="44"/>
          <w:szCs w:val="44"/>
        </w:rPr>
        <w:t>承諾書</w:t>
      </w:r>
    </w:p>
    <w:p w14:paraId="0000000A" w14:textId="77777777" w:rsidR="006F41F4" w:rsidRDefault="006F41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14:paraId="0000000B" w14:textId="77777777" w:rsidR="006F41F4" w:rsidRDefault="006F41F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0000000C" w14:textId="77777777" w:rsidR="006F41F4" w:rsidRDefault="00E450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当チームは、第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45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回全日本バレーボール小学生大会における下記の事項について、承諾致します。</w:t>
      </w:r>
    </w:p>
    <w:p w14:paraId="0000000D" w14:textId="77777777" w:rsidR="006F41F4" w:rsidRDefault="006F41F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0000000E" w14:textId="77777777" w:rsidR="006F41F4" w:rsidRDefault="006F41F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0000000F" w14:textId="77777777" w:rsidR="006F41F4" w:rsidRDefault="00E450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記</w:t>
      </w:r>
    </w:p>
    <w:p w14:paraId="00000010" w14:textId="77777777" w:rsidR="006F41F4" w:rsidRDefault="006F41F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00000011" w14:textId="77777777" w:rsidR="006F41F4" w:rsidRDefault="006F41F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00000012" w14:textId="77777777" w:rsidR="006F41F4" w:rsidRDefault="00E450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○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承諾事項</w:t>
      </w:r>
    </w:p>
    <w:p w14:paraId="00000013" w14:textId="77777777" w:rsidR="006F41F4" w:rsidRDefault="00E45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5" w:right="455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提案された写真が、チーム関係者の了解のもと、『三井住友信託銀行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presents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全日本バレーボール小学生大会　都道府県大会ロビー展』において、当該支店において期間中、写真パネルとしてロビー展に展示されること及び、各支店サイト（ブログ等）にその様子が掲載されること。</w:t>
      </w:r>
    </w:p>
    <w:p w14:paraId="00000014" w14:textId="77777777" w:rsidR="006F41F4" w:rsidRDefault="006F41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5" w:right="455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00000015" w14:textId="77777777" w:rsidR="006F41F4" w:rsidRDefault="006F41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5" w:right="455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00000016" w14:textId="77777777" w:rsidR="006F41F4" w:rsidRDefault="00E450C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以上</w:t>
      </w:r>
    </w:p>
    <w:sectPr w:rsidR="006F41F4">
      <w:footerReference w:type="default" r:id="rId6"/>
      <w:pgSz w:w="11906" w:h="16838"/>
      <w:pgMar w:top="1985" w:right="1168" w:bottom="1676" w:left="145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1C533" w14:textId="77777777" w:rsidR="00E450C0" w:rsidRDefault="00E450C0">
      <w:r>
        <w:separator/>
      </w:r>
    </w:p>
  </w:endnote>
  <w:endnote w:type="continuationSeparator" w:id="0">
    <w:p w14:paraId="2B9337A5" w14:textId="77777777" w:rsidR="00E450C0" w:rsidRDefault="00E4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7" w14:textId="77777777" w:rsidR="006F41F4" w:rsidRDefault="00E450C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1"/>
        <w:szCs w:val="21"/>
      </w:rPr>
    </w:pPr>
    <w:r>
      <w:rPr>
        <w:rFonts w:eastAsia="Century"/>
        <w:color w:val="000000"/>
        <w:sz w:val="21"/>
        <w:szCs w:val="21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61703" w14:textId="77777777" w:rsidR="00E450C0" w:rsidRDefault="00E450C0">
      <w:r>
        <w:separator/>
      </w:r>
    </w:p>
  </w:footnote>
  <w:footnote w:type="continuationSeparator" w:id="0">
    <w:p w14:paraId="21371772" w14:textId="77777777" w:rsidR="00E450C0" w:rsidRDefault="00E4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F4"/>
    <w:rsid w:val="006F41F4"/>
    <w:rsid w:val="00E450C0"/>
    <w:rsid w:val="00E4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9DE4E"/>
  <w15:docId w15:val="{886D36A0-82D8-4831-966D-8CE4E4C1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Toyo Gosei Co., Ltd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永野 浩</dc:creator>
  <cp:lastModifiedBy>永野 浩</cp:lastModifiedBy>
  <cp:revision>2</cp:revision>
  <dcterms:created xsi:type="dcterms:W3CDTF">2025-05-23T04:40:00Z</dcterms:created>
  <dcterms:modified xsi:type="dcterms:W3CDTF">2025-05-23T04:40:00Z</dcterms:modified>
</cp:coreProperties>
</file>